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2"/>
        <w:tblW w:w="10353" w:type="dxa"/>
        <w:tblLayout w:type="fixed"/>
        <w:tblLook w:val="01E0"/>
      </w:tblPr>
      <w:tblGrid>
        <w:gridCol w:w="4953"/>
        <w:gridCol w:w="5400"/>
      </w:tblGrid>
      <w:tr w:rsidR="00822E54" w:rsidRPr="00822E54" w:rsidTr="00041DE7">
        <w:trPr>
          <w:trHeight w:val="199"/>
        </w:trPr>
        <w:tc>
          <w:tcPr>
            <w:tcW w:w="4953" w:type="dxa"/>
          </w:tcPr>
          <w:p w:rsidR="00822E54" w:rsidRPr="00041DE7" w:rsidRDefault="00D52116" w:rsidP="00D611A8">
            <w:pPr>
              <w:tabs>
                <w:tab w:val="right" w:pos="8640"/>
              </w:tabs>
              <w:spacing w:line="300" w:lineRule="auto"/>
              <w:jc w:val="center"/>
              <w:rPr>
                <w:rFonts w:ascii="Times New Roman" w:hAnsi="Times New Roman" w:cs="Times New Roman"/>
                <w:sz w:val="24"/>
                <w:szCs w:val="24"/>
              </w:rPr>
            </w:pPr>
            <w:r>
              <w:rPr>
                <w:rFonts w:ascii="Times New Roman" w:hAnsi="Times New Roman" w:cs="Times New Roman"/>
                <w:sz w:val="24"/>
                <w:szCs w:val="24"/>
              </w:rPr>
              <w:t>UBND THÀNH PHỐ HỒ CHÍ MINH</w:t>
            </w:r>
          </w:p>
          <w:p w:rsidR="00822E54" w:rsidRDefault="00D52116" w:rsidP="00D611A8">
            <w:pPr>
              <w:tabs>
                <w:tab w:val="right" w:pos="8640"/>
              </w:tabs>
              <w:spacing w:line="300" w:lineRule="auto"/>
              <w:jc w:val="center"/>
              <w:rPr>
                <w:rFonts w:ascii="Times New Roman" w:hAnsi="Times New Roman" w:cs="Times New Roman"/>
                <w:b/>
                <w:sz w:val="24"/>
                <w:szCs w:val="24"/>
              </w:rPr>
            </w:pPr>
            <w:r>
              <w:rPr>
                <w:rFonts w:ascii="Times New Roman" w:hAnsi="Times New Roman" w:cs="Times New Roman"/>
                <w:b/>
                <w:sz w:val="24"/>
                <w:szCs w:val="24"/>
              </w:rPr>
              <w:t>TRƯỜNG CAO ĐẲNG LÝ TỰ TRỌNG</w:t>
            </w:r>
          </w:p>
          <w:p w:rsidR="00D52116" w:rsidRPr="00041DE7" w:rsidRDefault="00D52116" w:rsidP="00D611A8">
            <w:pPr>
              <w:tabs>
                <w:tab w:val="right" w:pos="8640"/>
              </w:tabs>
              <w:spacing w:line="300" w:lineRule="auto"/>
              <w:jc w:val="center"/>
              <w:rPr>
                <w:rFonts w:ascii="Times New Roman" w:hAnsi="Times New Roman" w:cs="Times New Roman"/>
                <w:b/>
                <w:sz w:val="24"/>
                <w:szCs w:val="24"/>
              </w:rPr>
            </w:pPr>
            <w:r>
              <w:rPr>
                <w:rFonts w:ascii="Times New Roman" w:hAnsi="Times New Roman" w:cs="Times New Roman"/>
                <w:b/>
                <w:sz w:val="24"/>
                <w:szCs w:val="24"/>
              </w:rPr>
              <w:t>THÀNH PHỐ HỒ CHÍ MINH</w:t>
            </w:r>
          </w:p>
          <w:p w:rsidR="00822E54" w:rsidRPr="00822E54" w:rsidRDefault="00C81683" w:rsidP="00D611A8">
            <w:pPr>
              <w:tabs>
                <w:tab w:val="right" w:pos="8640"/>
              </w:tabs>
              <w:spacing w:line="300" w:lineRule="auto"/>
              <w:jc w:val="center"/>
              <w:rPr>
                <w:rFonts w:ascii="Times New Roman" w:hAnsi="Times New Roman" w:cs="Times New Roman"/>
                <w:b/>
                <w:sz w:val="26"/>
                <w:szCs w:val="26"/>
              </w:rPr>
            </w:pPr>
            <w:r w:rsidRPr="00C81683">
              <w:rPr>
                <w:rFonts w:ascii="Times New Roman" w:hAnsi="Times New Roman" w:cs="Times New Roman"/>
              </w:rPr>
              <w:pict>
                <v:line id="_x0000_s1028" style="position:absolute;left:0;text-align:left;z-index:251660288" from="125.3pt,3.5pt" to="176.7pt,3.5pt"/>
              </w:pict>
            </w:r>
          </w:p>
        </w:tc>
        <w:tc>
          <w:tcPr>
            <w:tcW w:w="5400" w:type="dxa"/>
          </w:tcPr>
          <w:p w:rsidR="00822E54" w:rsidRPr="00041DE7" w:rsidRDefault="00822E54" w:rsidP="00D611A8">
            <w:pPr>
              <w:tabs>
                <w:tab w:val="right" w:pos="8640"/>
              </w:tabs>
              <w:spacing w:line="300" w:lineRule="auto"/>
              <w:rPr>
                <w:rFonts w:ascii="Times New Roman" w:hAnsi="Times New Roman" w:cs="Times New Roman"/>
                <w:b/>
                <w:sz w:val="24"/>
                <w:szCs w:val="24"/>
              </w:rPr>
            </w:pPr>
            <w:r w:rsidRPr="00041DE7">
              <w:rPr>
                <w:rFonts w:ascii="Times New Roman" w:hAnsi="Times New Roman" w:cs="Times New Roman"/>
                <w:b/>
                <w:sz w:val="24"/>
                <w:szCs w:val="24"/>
              </w:rPr>
              <w:t>CỘNG HOÀ XÃ HỘI CHỦ NGHĨA VIỆT NAM</w:t>
            </w:r>
          </w:p>
          <w:p w:rsidR="00822E54" w:rsidRPr="00822E54" w:rsidRDefault="00822E54" w:rsidP="00D611A8">
            <w:pPr>
              <w:tabs>
                <w:tab w:val="right" w:pos="8640"/>
              </w:tabs>
              <w:spacing w:line="300" w:lineRule="auto"/>
              <w:jc w:val="center"/>
              <w:rPr>
                <w:rFonts w:ascii="Times New Roman" w:hAnsi="Times New Roman" w:cs="Times New Roman"/>
                <w:b/>
                <w:sz w:val="26"/>
                <w:szCs w:val="26"/>
              </w:rPr>
            </w:pPr>
            <w:r w:rsidRPr="00822E54">
              <w:rPr>
                <w:rFonts w:ascii="Times New Roman" w:hAnsi="Times New Roman" w:cs="Times New Roman"/>
                <w:b/>
                <w:sz w:val="26"/>
                <w:szCs w:val="26"/>
              </w:rPr>
              <w:t>Độc lập - Tự do - Hạnh phúc</w:t>
            </w:r>
          </w:p>
          <w:p w:rsidR="00822E54" w:rsidRPr="00822E54" w:rsidRDefault="00C81683" w:rsidP="00D611A8">
            <w:pPr>
              <w:tabs>
                <w:tab w:val="right" w:pos="8640"/>
              </w:tabs>
              <w:spacing w:line="300" w:lineRule="auto"/>
              <w:jc w:val="center"/>
              <w:rPr>
                <w:rFonts w:ascii="Times New Roman" w:hAnsi="Times New Roman" w:cs="Times New Roman"/>
                <w:b/>
                <w:sz w:val="26"/>
                <w:szCs w:val="26"/>
              </w:rPr>
            </w:pPr>
            <w:r w:rsidRPr="00C81683">
              <w:rPr>
                <w:rFonts w:ascii="Times New Roman" w:hAnsi="Times New Roman" w:cs="Times New Roman"/>
                <w:noProof/>
                <w:lang w:eastAsia="zh-CN"/>
              </w:rPr>
              <w:pict>
                <v:line id="_x0000_s1029" style="position:absolute;left:0;text-align:left;z-index:251661312" from="57.3pt,2.35pt" to="190.8pt,2.35pt"/>
              </w:pict>
            </w:r>
          </w:p>
        </w:tc>
      </w:tr>
      <w:tr w:rsidR="00822E54" w:rsidRPr="00822E54" w:rsidTr="00041DE7">
        <w:trPr>
          <w:trHeight w:val="469"/>
        </w:trPr>
        <w:tc>
          <w:tcPr>
            <w:tcW w:w="4953" w:type="dxa"/>
          </w:tcPr>
          <w:p w:rsidR="00822E54" w:rsidRPr="00822E54" w:rsidRDefault="00822E54" w:rsidP="00D611A8">
            <w:pPr>
              <w:tabs>
                <w:tab w:val="right" w:pos="8640"/>
              </w:tabs>
              <w:spacing w:line="300" w:lineRule="auto"/>
              <w:jc w:val="center"/>
              <w:rPr>
                <w:rFonts w:ascii="Times New Roman" w:hAnsi="Times New Roman" w:cs="Times New Roman"/>
                <w:sz w:val="26"/>
                <w:szCs w:val="26"/>
              </w:rPr>
            </w:pPr>
            <w:r w:rsidRPr="00822E54">
              <w:rPr>
                <w:rFonts w:ascii="Times New Roman" w:hAnsi="Times New Roman" w:cs="Times New Roman"/>
                <w:sz w:val="26"/>
                <w:szCs w:val="26"/>
              </w:rPr>
              <w:t>Số</w:t>
            </w:r>
            <w:r w:rsidR="004C3695">
              <w:rPr>
                <w:rFonts w:ascii="Times New Roman" w:hAnsi="Times New Roman" w:cs="Times New Roman"/>
                <w:sz w:val="26"/>
                <w:szCs w:val="26"/>
              </w:rPr>
              <w:t>:            /TB</w:t>
            </w:r>
            <w:r w:rsidRPr="00822E54">
              <w:rPr>
                <w:rFonts w:ascii="Times New Roman" w:hAnsi="Times New Roman" w:cs="Times New Roman"/>
                <w:sz w:val="26"/>
                <w:szCs w:val="26"/>
              </w:rPr>
              <w:t>-</w:t>
            </w:r>
            <w:r w:rsidR="004C3695">
              <w:rPr>
                <w:rFonts w:ascii="Times New Roman" w:hAnsi="Times New Roman" w:cs="Times New Roman"/>
                <w:sz w:val="26"/>
                <w:szCs w:val="26"/>
              </w:rPr>
              <w:t>LTT-</w:t>
            </w:r>
            <w:r w:rsidRPr="00822E54">
              <w:rPr>
                <w:rFonts w:ascii="Times New Roman" w:hAnsi="Times New Roman" w:cs="Times New Roman"/>
                <w:sz w:val="26"/>
                <w:szCs w:val="26"/>
              </w:rPr>
              <w:t>QLKH</w:t>
            </w:r>
          </w:p>
        </w:tc>
        <w:tc>
          <w:tcPr>
            <w:tcW w:w="5400" w:type="dxa"/>
          </w:tcPr>
          <w:p w:rsidR="00822E54" w:rsidRPr="00822E54" w:rsidRDefault="00822E54" w:rsidP="00D611A8">
            <w:pPr>
              <w:tabs>
                <w:tab w:val="right" w:pos="8640"/>
              </w:tabs>
              <w:spacing w:line="300" w:lineRule="auto"/>
              <w:rPr>
                <w:rFonts w:ascii="Times New Roman" w:hAnsi="Times New Roman" w:cs="Times New Roman"/>
                <w:i/>
                <w:sz w:val="26"/>
                <w:szCs w:val="26"/>
              </w:rPr>
            </w:pPr>
            <w:r w:rsidRPr="00822E54">
              <w:rPr>
                <w:rFonts w:ascii="Times New Roman" w:hAnsi="Times New Roman" w:cs="Times New Roman"/>
                <w:i/>
                <w:sz w:val="26"/>
                <w:szCs w:val="26"/>
              </w:rPr>
              <w:t>TP. Hồ</w:t>
            </w:r>
            <w:r w:rsidR="00B62B2E">
              <w:rPr>
                <w:rFonts w:ascii="Times New Roman" w:hAnsi="Times New Roman" w:cs="Times New Roman"/>
                <w:i/>
                <w:sz w:val="26"/>
                <w:szCs w:val="26"/>
              </w:rPr>
              <w:t xml:space="preserve"> Chí Minh, ngày   tháng 9</w:t>
            </w:r>
            <w:r w:rsidRPr="00822E54">
              <w:rPr>
                <w:rFonts w:ascii="Times New Roman" w:hAnsi="Times New Roman" w:cs="Times New Roman"/>
                <w:i/>
                <w:sz w:val="26"/>
                <w:szCs w:val="26"/>
              </w:rPr>
              <w:t xml:space="preserve"> năm 2017</w:t>
            </w:r>
          </w:p>
        </w:tc>
      </w:tr>
    </w:tbl>
    <w:p w:rsidR="00A5288E" w:rsidRPr="00510053" w:rsidRDefault="00A5288E" w:rsidP="0010011B">
      <w:pPr>
        <w:jc w:val="both"/>
        <w:rPr>
          <w:rFonts w:ascii="Times New Roman" w:hAnsi="Times New Roman" w:cs="Times New Roman"/>
          <w:i/>
          <w:sz w:val="26"/>
          <w:szCs w:val="26"/>
        </w:rPr>
      </w:pPr>
    </w:p>
    <w:p w:rsidR="0056559D" w:rsidRDefault="009314F4" w:rsidP="0010011B">
      <w:pPr>
        <w:jc w:val="center"/>
        <w:rPr>
          <w:rFonts w:ascii="Times New Roman" w:hAnsi="Times New Roman" w:cs="Times New Roman"/>
          <w:b/>
          <w:sz w:val="26"/>
          <w:szCs w:val="26"/>
        </w:rPr>
      </w:pPr>
      <w:r w:rsidRPr="000E0826">
        <w:rPr>
          <w:rFonts w:ascii="Times New Roman" w:hAnsi="Times New Roman" w:cs="Times New Roman"/>
          <w:b/>
          <w:sz w:val="26"/>
          <w:szCs w:val="26"/>
        </w:rPr>
        <w:t xml:space="preserve">THÔNG </w:t>
      </w:r>
      <w:r w:rsidR="0056559D">
        <w:rPr>
          <w:rFonts w:ascii="Times New Roman" w:hAnsi="Times New Roman" w:cs="Times New Roman"/>
          <w:b/>
          <w:sz w:val="26"/>
          <w:szCs w:val="26"/>
        </w:rPr>
        <w:t>BÁO</w:t>
      </w:r>
    </w:p>
    <w:p w:rsidR="009F3ED3" w:rsidRDefault="007033A9" w:rsidP="0056559D">
      <w:pPr>
        <w:jc w:val="center"/>
        <w:rPr>
          <w:rFonts w:ascii="Times New Roman" w:hAnsi="Times New Roman" w:cs="Times New Roman"/>
          <w:b/>
          <w:sz w:val="26"/>
          <w:szCs w:val="26"/>
        </w:rPr>
      </w:pPr>
      <w:r>
        <w:rPr>
          <w:rFonts w:ascii="Times New Roman" w:hAnsi="Times New Roman" w:cs="Times New Roman"/>
          <w:b/>
          <w:sz w:val="26"/>
          <w:szCs w:val="26"/>
        </w:rPr>
        <w:t xml:space="preserve">Về kế hoạch tổ chức tiếp đoàn Cán bộ, Giảng viên, Sinh viên </w:t>
      </w:r>
    </w:p>
    <w:p w:rsidR="003569EC" w:rsidRDefault="007033A9" w:rsidP="003569EC">
      <w:pPr>
        <w:jc w:val="center"/>
        <w:rPr>
          <w:rFonts w:ascii="Times New Roman" w:hAnsi="Times New Roman" w:cs="Times New Roman"/>
          <w:b/>
          <w:sz w:val="26"/>
          <w:szCs w:val="26"/>
        </w:rPr>
      </w:pPr>
      <w:r>
        <w:rPr>
          <w:rFonts w:ascii="Times New Roman" w:hAnsi="Times New Roman" w:cs="Times New Roman"/>
          <w:b/>
          <w:sz w:val="26"/>
          <w:szCs w:val="26"/>
        </w:rPr>
        <w:t>Học viện Giáo dục Kỹ thuậ</w:t>
      </w:r>
      <w:r w:rsidR="004C3695">
        <w:rPr>
          <w:rFonts w:ascii="Times New Roman" w:hAnsi="Times New Roman" w:cs="Times New Roman"/>
          <w:b/>
          <w:sz w:val="26"/>
          <w:szCs w:val="26"/>
        </w:rPr>
        <w:t xml:space="preserve">t Singapore </w:t>
      </w:r>
      <w:r>
        <w:rPr>
          <w:rFonts w:ascii="Times New Roman" w:hAnsi="Times New Roman" w:cs="Times New Roman"/>
          <w:b/>
          <w:sz w:val="26"/>
          <w:szCs w:val="26"/>
        </w:rPr>
        <w:t>ITE</w:t>
      </w:r>
    </w:p>
    <w:p w:rsidR="00EC1A73" w:rsidRDefault="00C81683" w:rsidP="003569EC">
      <w:pPr>
        <w:jc w:val="center"/>
        <w:rPr>
          <w:rFonts w:ascii="Times New Roman" w:hAnsi="Times New Roman" w:cs="Times New Roman"/>
          <w:b/>
          <w:sz w:val="26"/>
          <w:szCs w:val="26"/>
        </w:rPr>
      </w:pPr>
      <w:r>
        <w:rPr>
          <w:rFonts w:ascii="Times New Roman" w:hAnsi="Times New Roman" w:cs="Times New Roman"/>
          <w:b/>
          <w:noProof/>
          <w:sz w:val="26"/>
          <w:szCs w:val="26"/>
          <w:lang w:eastAsia="zh-CN"/>
        </w:rPr>
        <w:pict>
          <v:shapetype id="_x0000_t32" coordsize="21600,21600" o:spt="32" o:oned="t" path="m,l21600,21600e" filled="f">
            <v:path arrowok="t" fillok="f" o:connecttype="none"/>
            <o:lock v:ext="edit" shapetype="t"/>
          </v:shapetype>
          <v:shape id="_x0000_s1030" type="#_x0000_t32" style="position:absolute;left:0;text-align:left;margin-left:190.8pt;margin-top:2.15pt;width:104.4pt;height:0;z-index:251662336" o:connectortype="straight"/>
        </w:pict>
      </w:r>
    </w:p>
    <w:p w:rsidR="00EC1A73" w:rsidRPr="00EC1A73" w:rsidRDefault="00EC1A73" w:rsidP="00A31A5C">
      <w:pPr>
        <w:tabs>
          <w:tab w:val="left" w:pos="567"/>
        </w:tabs>
        <w:spacing w:before="120" w:after="120" w:line="300" w:lineRule="auto"/>
        <w:ind w:right="630"/>
        <w:jc w:val="both"/>
        <w:rPr>
          <w:rFonts w:ascii="Times New Roman" w:hAnsi="Times New Roman" w:cs="Times New Roman"/>
          <w:sz w:val="26"/>
          <w:szCs w:val="26"/>
        </w:rPr>
      </w:pPr>
      <w:r>
        <w:rPr>
          <w:sz w:val="26"/>
          <w:szCs w:val="26"/>
        </w:rPr>
        <w:tab/>
      </w:r>
      <w:r w:rsidRPr="00EC1A73">
        <w:rPr>
          <w:rFonts w:ascii="Times New Roman" w:hAnsi="Times New Roman" w:cs="Times New Roman"/>
          <w:sz w:val="26"/>
          <w:szCs w:val="26"/>
        </w:rPr>
        <w:t>- Căn cứ theo Công văn số 2161/GDĐT-GDCN&amp;ĐH ngày 16 tháng 6 năm 2017 của Sở Giáo dục và Đào tạo Thành Phố Hồ Chí Minh về đoàn Giảng viên, Sinh viên Học viện Giáo dục Kỹ thuật Singapore ITE đến thăm và giao lưu với trường và doanh nghiệp Thành Phố;</w:t>
      </w:r>
    </w:p>
    <w:p w:rsidR="00D12B5D" w:rsidRDefault="00EC1A73" w:rsidP="00A31A5C">
      <w:pPr>
        <w:tabs>
          <w:tab w:val="left" w:pos="567"/>
        </w:tabs>
        <w:spacing w:before="120" w:after="120" w:line="300" w:lineRule="auto"/>
        <w:ind w:right="630"/>
        <w:jc w:val="both"/>
        <w:rPr>
          <w:rFonts w:ascii="Times New Roman" w:hAnsi="Times New Roman" w:cs="Times New Roman"/>
          <w:sz w:val="26"/>
          <w:szCs w:val="26"/>
        </w:rPr>
      </w:pPr>
      <w:r w:rsidRPr="00EC1A73">
        <w:rPr>
          <w:rFonts w:ascii="Times New Roman" w:hAnsi="Times New Roman" w:cs="Times New Roman"/>
          <w:sz w:val="26"/>
          <w:szCs w:val="26"/>
        </w:rPr>
        <w:tab/>
        <w:t>- Căn cứ theo đề nghị số 708/LTT-QLKH ngày 14 tháng 7 năm 2017 về kế hoạch tiếp đoàn Giáo dục Kỹ thuật Singapore ITE đến thăm và giao lưu với trườ</w:t>
      </w:r>
      <w:r w:rsidR="00D12B5D">
        <w:rPr>
          <w:rFonts w:ascii="Times New Roman" w:hAnsi="Times New Roman" w:cs="Times New Roman"/>
          <w:sz w:val="26"/>
          <w:szCs w:val="26"/>
        </w:rPr>
        <w:t>ng;</w:t>
      </w:r>
    </w:p>
    <w:p w:rsidR="000529C0" w:rsidRPr="00EC1A73" w:rsidRDefault="00D12B5D" w:rsidP="00A31A5C">
      <w:pPr>
        <w:tabs>
          <w:tab w:val="left" w:pos="567"/>
        </w:tabs>
        <w:spacing w:before="120" w:after="120" w:line="300" w:lineRule="auto"/>
        <w:ind w:right="630"/>
        <w:jc w:val="both"/>
        <w:rPr>
          <w:rFonts w:ascii="Times New Roman" w:hAnsi="Times New Roman" w:cs="Times New Roman"/>
          <w:sz w:val="26"/>
          <w:szCs w:val="26"/>
        </w:rPr>
      </w:pPr>
      <w:r>
        <w:rPr>
          <w:rFonts w:ascii="Times New Roman" w:hAnsi="Times New Roman" w:cs="Times New Roman"/>
          <w:sz w:val="26"/>
          <w:szCs w:val="26"/>
        </w:rPr>
        <w:tab/>
      </w:r>
      <w:r w:rsidR="000529C0" w:rsidRPr="00D12B5D">
        <w:rPr>
          <w:rFonts w:ascii="Times New Roman" w:hAnsi="Times New Roman" w:cs="Times New Roman"/>
          <w:sz w:val="26"/>
          <w:szCs w:val="26"/>
        </w:rPr>
        <w:t xml:space="preserve">Được sự chấp thuận của Sở giáo dục và Đào tạo về việc tiếp đón đoàn Học viện Giáo dục Kỹ thuật Singapore ngày 20/9/2017. Phòng Quản lý Khoa học và Hợp tác Quốc tế </w:t>
      </w:r>
      <w:r w:rsidR="0074042B">
        <w:rPr>
          <w:rFonts w:ascii="Times New Roman" w:hAnsi="Times New Roman" w:cs="Times New Roman"/>
          <w:sz w:val="26"/>
          <w:szCs w:val="26"/>
        </w:rPr>
        <w:t xml:space="preserve">xin </w:t>
      </w:r>
      <w:r w:rsidR="000529C0" w:rsidRPr="00D12B5D">
        <w:rPr>
          <w:rFonts w:ascii="Times New Roman" w:hAnsi="Times New Roman" w:cs="Times New Roman"/>
          <w:sz w:val="26"/>
          <w:szCs w:val="26"/>
        </w:rPr>
        <w:t xml:space="preserve">thông báo đến Ban lãnh đạo Khoa, Giảng viên và các phòng chức năng, đoàn thể </w:t>
      </w:r>
      <w:r w:rsidR="0074042B">
        <w:rPr>
          <w:rFonts w:ascii="Times New Roman" w:hAnsi="Times New Roman" w:cs="Times New Roman"/>
          <w:sz w:val="26"/>
          <w:szCs w:val="26"/>
        </w:rPr>
        <w:t xml:space="preserve">về buổi </w:t>
      </w:r>
      <w:r w:rsidR="000529C0" w:rsidRPr="00D12B5D">
        <w:rPr>
          <w:rFonts w:ascii="Times New Roman" w:hAnsi="Times New Roman" w:cs="Times New Roman"/>
          <w:sz w:val="26"/>
          <w:szCs w:val="26"/>
        </w:rPr>
        <w:t>đón đoàn Học viện Giáo dục Kỹ thuật Singapo</w:t>
      </w:r>
      <w:r w:rsidR="0074042B">
        <w:rPr>
          <w:rFonts w:ascii="Times New Roman" w:hAnsi="Times New Roman" w:cs="Times New Roman"/>
          <w:sz w:val="26"/>
          <w:szCs w:val="26"/>
        </w:rPr>
        <w:t>re ITE cụ thể như sau:</w:t>
      </w:r>
    </w:p>
    <w:p w:rsidR="00201960" w:rsidRPr="00201960" w:rsidRDefault="00201960" w:rsidP="00A31A5C">
      <w:pPr>
        <w:pStyle w:val="ListParagraph"/>
        <w:numPr>
          <w:ilvl w:val="0"/>
          <w:numId w:val="1"/>
        </w:numPr>
        <w:spacing w:after="120" w:line="300" w:lineRule="auto"/>
        <w:rPr>
          <w:rFonts w:ascii="Times New Roman" w:hAnsi="Times New Roman" w:cs="Times New Roman"/>
          <w:sz w:val="26"/>
          <w:szCs w:val="26"/>
        </w:rPr>
      </w:pPr>
      <w:r w:rsidRPr="00201960">
        <w:rPr>
          <w:rFonts w:ascii="Times New Roman" w:hAnsi="Times New Roman" w:cs="Times New Roman"/>
          <w:b/>
          <w:sz w:val="26"/>
          <w:szCs w:val="26"/>
        </w:rPr>
        <w:t xml:space="preserve">Thời gian: </w:t>
      </w:r>
      <w:r w:rsidRPr="00201960">
        <w:rPr>
          <w:rFonts w:ascii="Times New Roman" w:hAnsi="Times New Roman" w:cs="Times New Roman"/>
          <w:sz w:val="26"/>
          <w:szCs w:val="26"/>
        </w:rPr>
        <w:t>Thứ 4, ngày 20/9/2017 từ 9 giờ 30 đến 12 giờ</w:t>
      </w:r>
      <w:r>
        <w:rPr>
          <w:rFonts w:ascii="Times New Roman" w:hAnsi="Times New Roman" w:cs="Times New Roman"/>
          <w:sz w:val="26"/>
          <w:szCs w:val="26"/>
        </w:rPr>
        <w:t>.</w:t>
      </w:r>
    </w:p>
    <w:p w:rsidR="00201960" w:rsidRDefault="00201960" w:rsidP="00A31A5C">
      <w:pPr>
        <w:pStyle w:val="ListParagraph"/>
        <w:numPr>
          <w:ilvl w:val="0"/>
          <w:numId w:val="1"/>
        </w:numPr>
        <w:spacing w:after="120" w:line="300" w:lineRule="auto"/>
        <w:rPr>
          <w:rFonts w:ascii="Times New Roman" w:hAnsi="Times New Roman" w:cs="Times New Roman"/>
          <w:sz w:val="26"/>
          <w:szCs w:val="26"/>
        </w:rPr>
      </w:pPr>
      <w:r>
        <w:rPr>
          <w:rFonts w:ascii="Times New Roman" w:hAnsi="Times New Roman" w:cs="Times New Roman"/>
          <w:b/>
          <w:sz w:val="26"/>
          <w:szCs w:val="26"/>
        </w:rPr>
        <w:t xml:space="preserve">Nội dung: </w:t>
      </w:r>
      <w:r w:rsidR="00513798">
        <w:rPr>
          <w:rFonts w:ascii="Times New Roman" w:hAnsi="Times New Roman" w:cs="Times New Roman"/>
          <w:sz w:val="26"/>
          <w:szCs w:val="26"/>
        </w:rPr>
        <w:t>T</w:t>
      </w:r>
      <w:r w:rsidRPr="00201960">
        <w:rPr>
          <w:rFonts w:ascii="Times New Roman" w:hAnsi="Times New Roman" w:cs="Times New Roman"/>
          <w:sz w:val="26"/>
          <w:szCs w:val="26"/>
        </w:rPr>
        <w:t>ham quan và trao đổi kinh nghiệm trong giảng dạy, học tập và thực hành tại trường và tham quan công ty sản xuất trong lĩnh vực thông tin và điện tử</w:t>
      </w:r>
      <w:r>
        <w:rPr>
          <w:rFonts w:ascii="Times New Roman" w:hAnsi="Times New Roman" w:cs="Times New Roman"/>
          <w:sz w:val="26"/>
          <w:szCs w:val="26"/>
        </w:rPr>
        <w:t>.</w:t>
      </w:r>
    </w:p>
    <w:p w:rsidR="00201960" w:rsidRDefault="00513798" w:rsidP="00A31A5C">
      <w:pPr>
        <w:pStyle w:val="ListParagraph"/>
        <w:numPr>
          <w:ilvl w:val="0"/>
          <w:numId w:val="1"/>
        </w:numPr>
        <w:spacing w:after="120" w:line="300" w:lineRule="auto"/>
        <w:rPr>
          <w:rFonts w:ascii="Times New Roman" w:hAnsi="Times New Roman" w:cs="Times New Roman"/>
          <w:sz w:val="26"/>
          <w:szCs w:val="26"/>
        </w:rPr>
      </w:pPr>
      <w:r>
        <w:rPr>
          <w:rFonts w:ascii="Times New Roman" w:hAnsi="Times New Roman" w:cs="Times New Roman"/>
          <w:b/>
          <w:sz w:val="26"/>
          <w:szCs w:val="26"/>
        </w:rPr>
        <w:t xml:space="preserve">Địa điểm: </w:t>
      </w:r>
      <w:r w:rsidRPr="00513798">
        <w:rPr>
          <w:rFonts w:ascii="Times New Roman" w:hAnsi="Times New Roman" w:cs="Times New Roman"/>
          <w:sz w:val="26"/>
          <w:szCs w:val="26"/>
        </w:rPr>
        <w:t>Hội trường A</w:t>
      </w:r>
    </w:p>
    <w:p w:rsidR="000035D0" w:rsidRPr="00963C22" w:rsidRDefault="00B15CC0" w:rsidP="00963C22">
      <w:pPr>
        <w:pStyle w:val="ListParagraph"/>
        <w:numPr>
          <w:ilvl w:val="0"/>
          <w:numId w:val="1"/>
        </w:numPr>
        <w:spacing w:after="120" w:line="300" w:lineRule="auto"/>
        <w:rPr>
          <w:rFonts w:ascii="Times New Roman" w:hAnsi="Times New Roman" w:cs="Times New Roman"/>
          <w:sz w:val="26"/>
          <w:szCs w:val="26"/>
        </w:rPr>
      </w:pPr>
      <w:r>
        <w:rPr>
          <w:rFonts w:ascii="Times New Roman" w:hAnsi="Times New Roman" w:cs="Times New Roman"/>
          <w:b/>
          <w:sz w:val="26"/>
          <w:szCs w:val="26"/>
        </w:rPr>
        <w:t>Chương trình làm việc:</w:t>
      </w:r>
    </w:p>
    <w:tbl>
      <w:tblPr>
        <w:tblStyle w:val="TableGrid"/>
        <w:tblW w:w="0" w:type="auto"/>
        <w:tblInd w:w="378" w:type="dxa"/>
        <w:tblLayout w:type="fixed"/>
        <w:tblLook w:val="04A0"/>
      </w:tblPr>
      <w:tblGrid>
        <w:gridCol w:w="720"/>
        <w:gridCol w:w="1620"/>
        <w:gridCol w:w="6930"/>
      </w:tblGrid>
      <w:tr w:rsidR="00B15CC0" w:rsidTr="0030278A">
        <w:tc>
          <w:tcPr>
            <w:tcW w:w="720" w:type="dxa"/>
          </w:tcPr>
          <w:p w:rsidR="00B15CC0" w:rsidRPr="00750149" w:rsidRDefault="00B15CC0" w:rsidP="00A31A5C">
            <w:pPr>
              <w:pStyle w:val="ListParagraph"/>
              <w:spacing w:after="120" w:line="300" w:lineRule="auto"/>
              <w:ind w:left="0"/>
              <w:jc w:val="center"/>
              <w:rPr>
                <w:rFonts w:ascii="Times New Roman" w:hAnsi="Times New Roman" w:cs="Times New Roman"/>
                <w:b/>
                <w:sz w:val="26"/>
                <w:szCs w:val="26"/>
              </w:rPr>
            </w:pPr>
            <w:r w:rsidRPr="00750149">
              <w:rPr>
                <w:rFonts w:ascii="Times New Roman" w:hAnsi="Times New Roman" w:cs="Times New Roman"/>
                <w:b/>
                <w:sz w:val="26"/>
                <w:szCs w:val="26"/>
              </w:rPr>
              <w:t>STT</w:t>
            </w:r>
          </w:p>
        </w:tc>
        <w:tc>
          <w:tcPr>
            <w:tcW w:w="1620" w:type="dxa"/>
          </w:tcPr>
          <w:p w:rsidR="00B15CC0" w:rsidRPr="00750149" w:rsidRDefault="00B15CC0" w:rsidP="00A31A5C">
            <w:pPr>
              <w:pStyle w:val="ListParagraph"/>
              <w:spacing w:after="120" w:line="300" w:lineRule="auto"/>
              <w:ind w:left="0"/>
              <w:jc w:val="center"/>
              <w:rPr>
                <w:rFonts w:ascii="Times New Roman" w:hAnsi="Times New Roman" w:cs="Times New Roman"/>
                <w:b/>
                <w:sz w:val="26"/>
                <w:szCs w:val="26"/>
              </w:rPr>
            </w:pPr>
            <w:r w:rsidRPr="00750149">
              <w:rPr>
                <w:rFonts w:ascii="Times New Roman" w:hAnsi="Times New Roman" w:cs="Times New Roman"/>
                <w:b/>
                <w:sz w:val="26"/>
                <w:szCs w:val="26"/>
              </w:rPr>
              <w:t>Thời gian</w:t>
            </w:r>
          </w:p>
        </w:tc>
        <w:tc>
          <w:tcPr>
            <w:tcW w:w="6930" w:type="dxa"/>
          </w:tcPr>
          <w:p w:rsidR="00B15CC0" w:rsidRPr="00750149" w:rsidRDefault="00B15CC0" w:rsidP="00A31A5C">
            <w:pPr>
              <w:pStyle w:val="ListParagraph"/>
              <w:spacing w:after="120" w:line="300" w:lineRule="auto"/>
              <w:ind w:left="0"/>
              <w:jc w:val="center"/>
              <w:rPr>
                <w:rFonts w:ascii="Times New Roman" w:hAnsi="Times New Roman" w:cs="Times New Roman"/>
                <w:b/>
                <w:sz w:val="26"/>
                <w:szCs w:val="26"/>
              </w:rPr>
            </w:pPr>
            <w:r w:rsidRPr="00750149">
              <w:rPr>
                <w:rFonts w:ascii="Times New Roman" w:hAnsi="Times New Roman" w:cs="Times New Roman"/>
                <w:b/>
                <w:sz w:val="26"/>
                <w:szCs w:val="26"/>
              </w:rPr>
              <w:t>Nội dung</w:t>
            </w:r>
          </w:p>
        </w:tc>
      </w:tr>
      <w:tr w:rsidR="00B15CC0" w:rsidTr="0030278A">
        <w:tc>
          <w:tcPr>
            <w:tcW w:w="720" w:type="dxa"/>
          </w:tcPr>
          <w:p w:rsidR="00B15CC0" w:rsidRDefault="00750149" w:rsidP="00A31A5C">
            <w:pPr>
              <w:pStyle w:val="ListParagraph"/>
              <w:spacing w:after="120" w:line="300" w:lineRule="auto"/>
              <w:ind w:left="0"/>
              <w:jc w:val="center"/>
              <w:rPr>
                <w:rFonts w:ascii="Times New Roman" w:hAnsi="Times New Roman" w:cs="Times New Roman"/>
                <w:sz w:val="26"/>
                <w:szCs w:val="26"/>
              </w:rPr>
            </w:pPr>
            <w:r>
              <w:rPr>
                <w:rFonts w:ascii="Times New Roman" w:hAnsi="Times New Roman" w:cs="Times New Roman"/>
                <w:sz w:val="26"/>
                <w:szCs w:val="26"/>
              </w:rPr>
              <w:t>1</w:t>
            </w:r>
          </w:p>
        </w:tc>
        <w:tc>
          <w:tcPr>
            <w:tcW w:w="1620" w:type="dxa"/>
          </w:tcPr>
          <w:p w:rsidR="00B15CC0" w:rsidRDefault="00B15CC0" w:rsidP="00A31A5C">
            <w:pPr>
              <w:pStyle w:val="ListParagraph"/>
              <w:spacing w:after="120" w:line="300" w:lineRule="auto"/>
              <w:ind w:left="0"/>
              <w:rPr>
                <w:rFonts w:ascii="Times New Roman" w:hAnsi="Times New Roman" w:cs="Times New Roman"/>
                <w:sz w:val="26"/>
                <w:szCs w:val="26"/>
              </w:rPr>
            </w:pPr>
            <w:r>
              <w:rPr>
                <w:rFonts w:ascii="Times New Roman" w:hAnsi="Times New Roman" w:cs="Times New Roman"/>
                <w:sz w:val="26"/>
                <w:szCs w:val="26"/>
              </w:rPr>
              <w:t>8h30-9h30</w:t>
            </w:r>
          </w:p>
        </w:tc>
        <w:tc>
          <w:tcPr>
            <w:tcW w:w="6930" w:type="dxa"/>
          </w:tcPr>
          <w:p w:rsidR="00B15CC0" w:rsidRDefault="00B15CC0" w:rsidP="00A31A5C">
            <w:pPr>
              <w:pStyle w:val="ListParagraph"/>
              <w:spacing w:after="120" w:line="300" w:lineRule="auto"/>
              <w:ind w:left="0"/>
              <w:rPr>
                <w:rFonts w:ascii="Times New Roman" w:hAnsi="Times New Roman" w:cs="Times New Roman"/>
                <w:sz w:val="26"/>
                <w:szCs w:val="26"/>
              </w:rPr>
            </w:pPr>
            <w:r>
              <w:rPr>
                <w:rFonts w:ascii="Times New Roman" w:hAnsi="Times New Roman" w:cs="Times New Roman"/>
                <w:sz w:val="26"/>
                <w:szCs w:val="26"/>
              </w:rPr>
              <w:t>Đón đoàn</w:t>
            </w:r>
          </w:p>
        </w:tc>
      </w:tr>
      <w:tr w:rsidR="00B15CC0" w:rsidTr="0030278A">
        <w:tc>
          <w:tcPr>
            <w:tcW w:w="720" w:type="dxa"/>
          </w:tcPr>
          <w:p w:rsidR="00B15CC0" w:rsidRDefault="00750149" w:rsidP="00A31A5C">
            <w:pPr>
              <w:pStyle w:val="ListParagraph"/>
              <w:spacing w:after="120" w:line="300" w:lineRule="auto"/>
              <w:ind w:left="0"/>
              <w:jc w:val="center"/>
              <w:rPr>
                <w:rFonts w:ascii="Times New Roman" w:hAnsi="Times New Roman" w:cs="Times New Roman"/>
                <w:sz w:val="26"/>
                <w:szCs w:val="26"/>
              </w:rPr>
            </w:pPr>
            <w:r>
              <w:rPr>
                <w:rFonts w:ascii="Times New Roman" w:hAnsi="Times New Roman" w:cs="Times New Roman"/>
                <w:sz w:val="26"/>
                <w:szCs w:val="26"/>
              </w:rPr>
              <w:t>2</w:t>
            </w:r>
          </w:p>
        </w:tc>
        <w:tc>
          <w:tcPr>
            <w:tcW w:w="1620" w:type="dxa"/>
          </w:tcPr>
          <w:p w:rsidR="00B15CC0" w:rsidRDefault="00750149" w:rsidP="00A31A5C">
            <w:pPr>
              <w:pStyle w:val="ListParagraph"/>
              <w:spacing w:after="120" w:line="300" w:lineRule="auto"/>
              <w:ind w:left="0"/>
              <w:rPr>
                <w:rFonts w:ascii="Times New Roman" w:hAnsi="Times New Roman" w:cs="Times New Roman"/>
                <w:sz w:val="26"/>
                <w:szCs w:val="26"/>
              </w:rPr>
            </w:pPr>
            <w:r>
              <w:rPr>
                <w:rFonts w:ascii="Times New Roman" w:hAnsi="Times New Roman" w:cs="Times New Roman"/>
                <w:sz w:val="26"/>
                <w:szCs w:val="26"/>
              </w:rPr>
              <w:t>9h30-</w:t>
            </w:r>
            <w:r w:rsidR="000C453A">
              <w:rPr>
                <w:rFonts w:ascii="Times New Roman" w:hAnsi="Times New Roman" w:cs="Times New Roman"/>
                <w:sz w:val="26"/>
                <w:szCs w:val="26"/>
              </w:rPr>
              <w:t>11h15</w:t>
            </w:r>
          </w:p>
        </w:tc>
        <w:tc>
          <w:tcPr>
            <w:tcW w:w="6930" w:type="dxa"/>
          </w:tcPr>
          <w:p w:rsidR="00B15CC0" w:rsidRDefault="00D414D9" w:rsidP="00A31A5C">
            <w:pPr>
              <w:pStyle w:val="ListParagraph"/>
              <w:spacing w:after="120" w:line="300" w:lineRule="auto"/>
              <w:ind w:left="0"/>
              <w:rPr>
                <w:rFonts w:ascii="Times New Roman" w:hAnsi="Times New Roman" w:cs="Times New Roman"/>
                <w:sz w:val="26"/>
                <w:szCs w:val="26"/>
              </w:rPr>
            </w:pPr>
            <w:r>
              <w:rPr>
                <w:rFonts w:ascii="Times New Roman" w:hAnsi="Times New Roman" w:cs="Times New Roman"/>
                <w:sz w:val="26"/>
                <w:szCs w:val="26"/>
              </w:rPr>
              <w:t>Giao lưu với Học viện Giáo dục Kỹ thuật Singapore</w:t>
            </w:r>
          </w:p>
        </w:tc>
      </w:tr>
      <w:tr w:rsidR="00750149" w:rsidTr="0030278A">
        <w:tc>
          <w:tcPr>
            <w:tcW w:w="720" w:type="dxa"/>
          </w:tcPr>
          <w:p w:rsidR="00750149" w:rsidRDefault="00750149" w:rsidP="00A31A5C">
            <w:pPr>
              <w:pStyle w:val="ListParagraph"/>
              <w:spacing w:after="120" w:line="300" w:lineRule="auto"/>
              <w:ind w:left="0"/>
              <w:jc w:val="center"/>
              <w:rPr>
                <w:rFonts w:ascii="Times New Roman" w:hAnsi="Times New Roman" w:cs="Times New Roman"/>
                <w:sz w:val="26"/>
                <w:szCs w:val="26"/>
              </w:rPr>
            </w:pPr>
            <w:r>
              <w:rPr>
                <w:rFonts w:ascii="Times New Roman" w:hAnsi="Times New Roman" w:cs="Times New Roman"/>
                <w:sz w:val="26"/>
                <w:szCs w:val="26"/>
              </w:rPr>
              <w:t>9</w:t>
            </w:r>
          </w:p>
        </w:tc>
        <w:tc>
          <w:tcPr>
            <w:tcW w:w="1620" w:type="dxa"/>
          </w:tcPr>
          <w:p w:rsidR="00750149" w:rsidRDefault="00750149" w:rsidP="00A31A5C">
            <w:pPr>
              <w:pStyle w:val="ListParagraph"/>
              <w:spacing w:after="120" w:line="300" w:lineRule="auto"/>
              <w:ind w:left="0"/>
              <w:rPr>
                <w:rFonts w:ascii="Times New Roman" w:hAnsi="Times New Roman" w:cs="Times New Roman"/>
                <w:sz w:val="26"/>
                <w:szCs w:val="26"/>
              </w:rPr>
            </w:pPr>
            <w:r>
              <w:rPr>
                <w:rFonts w:ascii="Times New Roman" w:hAnsi="Times New Roman" w:cs="Times New Roman"/>
                <w:sz w:val="26"/>
                <w:szCs w:val="26"/>
              </w:rPr>
              <w:t>11h15-12h00</w:t>
            </w:r>
          </w:p>
        </w:tc>
        <w:tc>
          <w:tcPr>
            <w:tcW w:w="6930" w:type="dxa"/>
          </w:tcPr>
          <w:p w:rsidR="00750149" w:rsidRDefault="00750149" w:rsidP="00A31A5C">
            <w:pPr>
              <w:pStyle w:val="ListParagraph"/>
              <w:spacing w:after="120" w:line="300" w:lineRule="auto"/>
              <w:ind w:left="0"/>
              <w:rPr>
                <w:rFonts w:ascii="Times New Roman" w:hAnsi="Times New Roman" w:cs="Times New Roman"/>
                <w:sz w:val="26"/>
                <w:szCs w:val="26"/>
              </w:rPr>
            </w:pPr>
            <w:r>
              <w:rPr>
                <w:rFonts w:ascii="Times New Roman" w:hAnsi="Times New Roman" w:cs="Times New Roman"/>
                <w:sz w:val="26"/>
                <w:szCs w:val="26"/>
              </w:rPr>
              <w:t>Tham quan xưởng</w:t>
            </w:r>
          </w:p>
        </w:tc>
      </w:tr>
    </w:tbl>
    <w:p w:rsidR="000035D0" w:rsidRPr="00912897" w:rsidRDefault="008A75E7" w:rsidP="00963C22">
      <w:pPr>
        <w:spacing w:after="120" w:line="300" w:lineRule="auto"/>
        <w:ind w:firstLine="720"/>
        <w:rPr>
          <w:rFonts w:ascii="Times New Roman" w:hAnsi="Times New Roman" w:cs="Times New Roman"/>
          <w:sz w:val="26"/>
          <w:szCs w:val="26"/>
        </w:rPr>
      </w:pPr>
      <w:r w:rsidRPr="00912897">
        <w:rPr>
          <w:rFonts w:ascii="Times New Roman" w:hAnsi="Times New Roman" w:cs="Times New Roman"/>
          <w:sz w:val="26"/>
          <w:szCs w:val="26"/>
        </w:rPr>
        <w:t>Đề nghị Ban lãnh đạo Khoa, Giảng viên và các phòng chức năng, đoàn thể có liên quan cùng nhau thực hiện.</w:t>
      </w:r>
    </w:p>
    <w:p w:rsidR="00EA5AB8" w:rsidRPr="003D5093" w:rsidRDefault="00EA5AB8" w:rsidP="00A31A5C">
      <w:pPr>
        <w:tabs>
          <w:tab w:val="left" w:pos="0"/>
          <w:tab w:val="center" w:pos="7320"/>
        </w:tabs>
        <w:spacing w:after="120" w:line="300" w:lineRule="auto"/>
        <w:jc w:val="both"/>
        <w:rPr>
          <w:rFonts w:ascii="Times New Roman" w:hAnsi="Times New Roman"/>
          <w:i/>
          <w:sz w:val="25"/>
          <w:szCs w:val="25"/>
        </w:rPr>
      </w:pPr>
      <w:r w:rsidRPr="003D5093">
        <w:rPr>
          <w:rFonts w:ascii="Times New Roman" w:hAnsi="Times New Roman"/>
          <w:b/>
          <w:i/>
        </w:rPr>
        <w:t>Nơi nhận:</w:t>
      </w:r>
      <w:r w:rsidRPr="003D5093">
        <w:rPr>
          <w:rFonts w:ascii="Times New Roman" w:hAnsi="Times New Roman"/>
          <w:i/>
          <w:sz w:val="25"/>
          <w:szCs w:val="25"/>
        </w:rPr>
        <w:tab/>
      </w:r>
      <w:r w:rsidRPr="003D5093">
        <w:rPr>
          <w:rFonts w:ascii="Times New Roman" w:hAnsi="Times New Roman"/>
          <w:b/>
          <w:sz w:val="25"/>
          <w:szCs w:val="25"/>
        </w:rPr>
        <w:t>HIỆU TRƯỞNG</w:t>
      </w:r>
      <w:r w:rsidRPr="003D5093">
        <w:rPr>
          <w:rFonts w:ascii="Times New Roman" w:hAnsi="Times New Roman"/>
          <w:i/>
          <w:sz w:val="25"/>
          <w:szCs w:val="25"/>
        </w:rPr>
        <w:tab/>
      </w:r>
    </w:p>
    <w:p w:rsidR="00EA5AB8" w:rsidRPr="003D5093" w:rsidRDefault="00EA5AB8" w:rsidP="00A31A5C">
      <w:pPr>
        <w:tabs>
          <w:tab w:val="left" w:pos="426"/>
          <w:tab w:val="center" w:pos="7200"/>
        </w:tabs>
        <w:spacing w:after="120" w:line="300" w:lineRule="auto"/>
        <w:ind w:left="720" w:hanging="720"/>
        <w:jc w:val="both"/>
        <w:rPr>
          <w:rFonts w:ascii="Times New Roman" w:hAnsi="Times New Roman"/>
        </w:rPr>
      </w:pPr>
      <w:r w:rsidRPr="003D5093">
        <w:rPr>
          <w:rFonts w:ascii="Times New Roman" w:hAnsi="Times New Roman"/>
        </w:rPr>
        <w:t>- Ban Giám hiệu (để b/c);</w:t>
      </w:r>
    </w:p>
    <w:p w:rsidR="00EA5AB8" w:rsidRPr="003D5093" w:rsidRDefault="00EA5AB8" w:rsidP="00A31A5C">
      <w:pPr>
        <w:tabs>
          <w:tab w:val="left" w:pos="426"/>
          <w:tab w:val="center" w:pos="7200"/>
        </w:tabs>
        <w:spacing w:after="120" w:line="300" w:lineRule="auto"/>
        <w:ind w:left="720" w:hanging="720"/>
        <w:jc w:val="both"/>
        <w:rPr>
          <w:rFonts w:ascii="Times New Roman" w:hAnsi="Times New Roman"/>
        </w:rPr>
      </w:pPr>
      <w:r w:rsidRPr="003D5093">
        <w:rPr>
          <w:rFonts w:ascii="Times New Roman" w:hAnsi="Times New Roman"/>
        </w:rPr>
        <w:t xml:space="preserve">- </w:t>
      </w:r>
      <w:r>
        <w:rPr>
          <w:rFonts w:ascii="Times New Roman" w:hAnsi="Times New Roman"/>
        </w:rPr>
        <w:t>GVCN,  đơn vị trong Trường</w:t>
      </w:r>
      <w:r w:rsidRPr="003D5093">
        <w:rPr>
          <w:rFonts w:ascii="Times New Roman" w:hAnsi="Times New Roman"/>
        </w:rPr>
        <w:t xml:space="preserve"> (để thực hiện);</w:t>
      </w:r>
    </w:p>
    <w:p w:rsidR="00912897" w:rsidRPr="00963C22" w:rsidRDefault="00EA5AB8" w:rsidP="00963C22">
      <w:pPr>
        <w:tabs>
          <w:tab w:val="left" w:pos="426"/>
          <w:tab w:val="center" w:pos="7200"/>
        </w:tabs>
        <w:spacing w:after="120" w:line="300" w:lineRule="auto"/>
        <w:ind w:left="720" w:hanging="720"/>
        <w:jc w:val="both"/>
        <w:rPr>
          <w:rFonts w:ascii="Times New Roman" w:hAnsi="Times New Roman"/>
          <w:szCs w:val="20"/>
        </w:rPr>
      </w:pPr>
      <w:r w:rsidRPr="003D5093">
        <w:rPr>
          <w:rFonts w:ascii="Times New Roman" w:hAnsi="Times New Roman"/>
        </w:rPr>
        <w:t xml:space="preserve">- Lưu: VT, </w:t>
      </w:r>
      <w:r>
        <w:rPr>
          <w:rFonts w:ascii="Times New Roman" w:hAnsi="Times New Roman"/>
        </w:rPr>
        <w:t>P.QLKH - HTQT</w:t>
      </w:r>
      <w:r w:rsidRPr="003D5093">
        <w:rPr>
          <w:rFonts w:ascii="Times New Roman" w:hAnsi="Times New Roman"/>
          <w:szCs w:val="20"/>
        </w:rPr>
        <w:t>.</w:t>
      </w:r>
      <w:r w:rsidR="006970C0">
        <w:rPr>
          <w:rFonts w:ascii="Times New Roman" w:hAnsi="Times New Roman"/>
          <w:b/>
          <w:sz w:val="26"/>
          <w:szCs w:val="26"/>
        </w:rPr>
        <w:t xml:space="preserve">   </w:t>
      </w:r>
      <w:r w:rsidRPr="003D5093">
        <w:rPr>
          <w:rFonts w:ascii="Times New Roman" w:hAnsi="Times New Roman"/>
          <w:b/>
          <w:sz w:val="26"/>
          <w:szCs w:val="26"/>
        </w:rPr>
        <w:t xml:space="preserve"> </w:t>
      </w:r>
    </w:p>
    <w:p w:rsidR="00510053" w:rsidRPr="00912897" w:rsidRDefault="00EA5AB8" w:rsidP="00A31A5C">
      <w:pPr>
        <w:spacing w:after="120" w:line="300" w:lineRule="auto"/>
        <w:ind w:left="5040" w:right="520" w:firstLine="720"/>
        <w:jc w:val="center"/>
        <w:rPr>
          <w:rFonts w:ascii="Times New Roman" w:hAnsi="Times New Roman"/>
          <w:b/>
          <w:sz w:val="26"/>
          <w:szCs w:val="26"/>
        </w:rPr>
      </w:pPr>
      <w:r w:rsidRPr="003D5093">
        <w:rPr>
          <w:rFonts w:ascii="Times New Roman" w:hAnsi="Times New Roman"/>
          <w:b/>
          <w:sz w:val="26"/>
          <w:szCs w:val="26"/>
        </w:rPr>
        <w:t>Phạm Hữu Lộc</w:t>
      </w:r>
    </w:p>
    <w:sectPr w:rsidR="00510053" w:rsidRPr="00912897" w:rsidSect="00963C22">
      <w:pgSz w:w="12240" w:h="15840"/>
      <w:pgMar w:top="720" w:right="864" w:bottom="5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0BBA"/>
    <w:multiLevelType w:val="hybridMultilevel"/>
    <w:tmpl w:val="00F88C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compat>
    <w:useFELayout/>
  </w:compat>
  <w:rsids>
    <w:rsidRoot w:val="00A5288E"/>
    <w:rsid w:val="00003026"/>
    <w:rsid w:val="000035D0"/>
    <w:rsid w:val="00017F4C"/>
    <w:rsid w:val="00020C3F"/>
    <w:rsid w:val="00023132"/>
    <w:rsid w:val="00032B41"/>
    <w:rsid w:val="000403EC"/>
    <w:rsid w:val="00041DE7"/>
    <w:rsid w:val="00045E49"/>
    <w:rsid w:val="00046A85"/>
    <w:rsid w:val="000529C0"/>
    <w:rsid w:val="00074764"/>
    <w:rsid w:val="00085D54"/>
    <w:rsid w:val="000870E8"/>
    <w:rsid w:val="00092393"/>
    <w:rsid w:val="000930C9"/>
    <w:rsid w:val="000A2CC3"/>
    <w:rsid w:val="000B0A89"/>
    <w:rsid w:val="000B24DC"/>
    <w:rsid w:val="000B44D8"/>
    <w:rsid w:val="000B56E7"/>
    <w:rsid w:val="000B6F87"/>
    <w:rsid w:val="000B738B"/>
    <w:rsid w:val="000C1685"/>
    <w:rsid w:val="000C2EDB"/>
    <w:rsid w:val="000C348C"/>
    <w:rsid w:val="000C453A"/>
    <w:rsid w:val="000C5E88"/>
    <w:rsid w:val="000D0747"/>
    <w:rsid w:val="000E0826"/>
    <w:rsid w:val="000E12B0"/>
    <w:rsid w:val="000E4A90"/>
    <w:rsid w:val="000F6E79"/>
    <w:rsid w:val="000F78DA"/>
    <w:rsid w:val="0010011B"/>
    <w:rsid w:val="001046B2"/>
    <w:rsid w:val="00111396"/>
    <w:rsid w:val="00126E84"/>
    <w:rsid w:val="00131753"/>
    <w:rsid w:val="001335FB"/>
    <w:rsid w:val="00135A37"/>
    <w:rsid w:val="001411BE"/>
    <w:rsid w:val="001543F4"/>
    <w:rsid w:val="00155E12"/>
    <w:rsid w:val="00157437"/>
    <w:rsid w:val="0017033D"/>
    <w:rsid w:val="0017105A"/>
    <w:rsid w:val="0017209E"/>
    <w:rsid w:val="001726C3"/>
    <w:rsid w:val="00173203"/>
    <w:rsid w:val="001736F8"/>
    <w:rsid w:val="001815D0"/>
    <w:rsid w:val="0018168E"/>
    <w:rsid w:val="00181841"/>
    <w:rsid w:val="00183D21"/>
    <w:rsid w:val="001841A3"/>
    <w:rsid w:val="00187038"/>
    <w:rsid w:val="00187F30"/>
    <w:rsid w:val="0019059D"/>
    <w:rsid w:val="001959D6"/>
    <w:rsid w:val="00196A3B"/>
    <w:rsid w:val="001A0285"/>
    <w:rsid w:val="001A4B04"/>
    <w:rsid w:val="001B0506"/>
    <w:rsid w:val="001B0CBA"/>
    <w:rsid w:val="001B1C0D"/>
    <w:rsid w:val="001C40F7"/>
    <w:rsid w:val="001C4884"/>
    <w:rsid w:val="001C4CD8"/>
    <w:rsid w:val="001C7694"/>
    <w:rsid w:val="001D188C"/>
    <w:rsid w:val="001D643A"/>
    <w:rsid w:val="001D7A1B"/>
    <w:rsid w:val="001E2B8A"/>
    <w:rsid w:val="001E74AF"/>
    <w:rsid w:val="001E7FB9"/>
    <w:rsid w:val="001F1773"/>
    <w:rsid w:val="001F79A2"/>
    <w:rsid w:val="00201960"/>
    <w:rsid w:val="00201B83"/>
    <w:rsid w:val="00204ED7"/>
    <w:rsid w:val="0020689C"/>
    <w:rsid w:val="00225042"/>
    <w:rsid w:val="0022582B"/>
    <w:rsid w:val="00244201"/>
    <w:rsid w:val="0025246F"/>
    <w:rsid w:val="00255AC9"/>
    <w:rsid w:val="00270A9B"/>
    <w:rsid w:val="0027326C"/>
    <w:rsid w:val="00273C04"/>
    <w:rsid w:val="00274DEC"/>
    <w:rsid w:val="00286A26"/>
    <w:rsid w:val="0029163E"/>
    <w:rsid w:val="00294940"/>
    <w:rsid w:val="002A4378"/>
    <w:rsid w:val="002A5676"/>
    <w:rsid w:val="002B0047"/>
    <w:rsid w:val="002B2487"/>
    <w:rsid w:val="002B3164"/>
    <w:rsid w:val="002B372F"/>
    <w:rsid w:val="002C02A8"/>
    <w:rsid w:val="002C06FA"/>
    <w:rsid w:val="002C36AE"/>
    <w:rsid w:val="002E29D1"/>
    <w:rsid w:val="002F00E4"/>
    <w:rsid w:val="002F151B"/>
    <w:rsid w:val="002F36D6"/>
    <w:rsid w:val="00301126"/>
    <w:rsid w:val="0030188D"/>
    <w:rsid w:val="0030278A"/>
    <w:rsid w:val="00305385"/>
    <w:rsid w:val="00307E3C"/>
    <w:rsid w:val="00310635"/>
    <w:rsid w:val="00311271"/>
    <w:rsid w:val="00311CEE"/>
    <w:rsid w:val="003137DB"/>
    <w:rsid w:val="0031564E"/>
    <w:rsid w:val="00321DE8"/>
    <w:rsid w:val="00323B72"/>
    <w:rsid w:val="0033332F"/>
    <w:rsid w:val="00334662"/>
    <w:rsid w:val="00337B93"/>
    <w:rsid w:val="003425FA"/>
    <w:rsid w:val="00342D02"/>
    <w:rsid w:val="003569EC"/>
    <w:rsid w:val="00360AA0"/>
    <w:rsid w:val="00365655"/>
    <w:rsid w:val="003868E0"/>
    <w:rsid w:val="003A0182"/>
    <w:rsid w:val="003A3D82"/>
    <w:rsid w:val="003A4017"/>
    <w:rsid w:val="003A4EF5"/>
    <w:rsid w:val="003A7FE5"/>
    <w:rsid w:val="003B4A06"/>
    <w:rsid w:val="003C3E50"/>
    <w:rsid w:val="003C57CA"/>
    <w:rsid w:val="003D4941"/>
    <w:rsid w:val="003D60AD"/>
    <w:rsid w:val="003D7E77"/>
    <w:rsid w:val="003E058B"/>
    <w:rsid w:val="003E1110"/>
    <w:rsid w:val="003E46D5"/>
    <w:rsid w:val="003F763F"/>
    <w:rsid w:val="00401951"/>
    <w:rsid w:val="004029D7"/>
    <w:rsid w:val="004066E1"/>
    <w:rsid w:val="00414E5C"/>
    <w:rsid w:val="004217EF"/>
    <w:rsid w:val="00437BA0"/>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3695"/>
    <w:rsid w:val="004C72CB"/>
    <w:rsid w:val="004C7EFB"/>
    <w:rsid w:val="004E1939"/>
    <w:rsid w:val="004E4F62"/>
    <w:rsid w:val="004F1238"/>
    <w:rsid w:val="004F150A"/>
    <w:rsid w:val="004F26B4"/>
    <w:rsid w:val="004F7B0C"/>
    <w:rsid w:val="00501E74"/>
    <w:rsid w:val="00510053"/>
    <w:rsid w:val="00513798"/>
    <w:rsid w:val="00517145"/>
    <w:rsid w:val="00526CCD"/>
    <w:rsid w:val="00545EBA"/>
    <w:rsid w:val="00551FA0"/>
    <w:rsid w:val="0055550E"/>
    <w:rsid w:val="005620BC"/>
    <w:rsid w:val="0056559D"/>
    <w:rsid w:val="00573E24"/>
    <w:rsid w:val="00581947"/>
    <w:rsid w:val="0058294E"/>
    <w:rsid w:val="00582BB3"/>
    <w:rsid w:val="00586DA1"/>
    <w:rsid w:val="005A12F3"/>
    <w:rsid w:val="005A38BC"/>
    <w:rsid w:val="005B290E"/>
    <w:rsid w:val="005B32C8"/>
    <w:rsid w:val="005B5F66"/>
    <w:rsid w:val="005B659A"/>
    <w:rsid w:val="005C0EF9"/>
    <w:rsid w:val="005D04B6"/>
    <w:rsid w:val="005E1C21"/>
    <w:rsid w:val="005E4614"/>
    <w:rsid w:val="005F0E2B"/>
    <w:rsid w:val="00610624"/>
    <w:rsid w:val="006227DB"/>
    <w:rsid w:val="00625A44"/>
    <w:rsid w:val="006273BB"/>
    <w:rsid w:val="00631AF7"/>
    <w:rsid w:val="006459FC"/>
    <w:rsid w:val="006659B9"/>
    <w:rsid w:val="00666A4D"/>
    <w:rsid w:val="00671637"/>
    <w:rsid w:val="00677533"/>
    <w:rsid w:val="00680F39"/>
    <w:rsid w:val="006852BB"/>
    <w:rsid w:val="006970C0"/>
    <w:rsid w:val="006A2237"/>
    <w:rsid w:val="006A2520"/>
    <w:rsid w:val="006B18A7"/>
    <w:rsid w:val="006B336A"/>
    <w:rsid w:val="006B7EDC"/>
    <w:rsid w:val="006C046E"/>
    <w:rsid w:val="006D0671"/>
    <w:rsid w:val="006E4210"/>
    <w:rsid w:val="006F2BFF"/>
    <w:rsid w:val="006F57DE"/>
    <w:rsid w:val="0070129E"/>
    <w:rsid w:val="00702F78"/>
    <w:rsid w:val="007033A9"/>
    <w:rsid w:val="00710AB6"/>
    <w:rsid w:val="00712363"/>
    <w:rsid w:val="00712BA6"/>
    <w:rsid w:val="00712F37"/>
    <w:rsid w:val="00723157"/>
    <w:rsid w:val="007317F9"/>
    <w:rsid w:val="007333FE"/>
    <w:rsid w:val="0074042B"/>
    <w:rsid w:val="0075014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03BC"/>
    <w:rsid w:val="0082071D"/>
    <w:rsid w:val="00822E54"/>
    <w:rsid w:val="00822EF5"/>
    <w:rsid w:val="0082314F"/>
    <w:rsid w:val="00823963"/>
    <w:rsid w:val="008241C0"/>
    <w:rsid w:val="008469E2"/>
    <w:rsid w:val="00852D8E"/>
    <w:rsid w:val="008534A9"/>
    <w:rsid w:val="00862120"/>
    <w:rsid w:val="00891131"/>
    <w:rsid w:val="00893030"/>
    <w:rsid w:val="00893DB6"/>
    <w:rsid w:val="008A0DFE"/>
    <w:rsid w:val="008A1AEE"/>
    <w:rsid w:val="008A4215"/>
    <w:rsid w:val="008A745E"/>
    <w:rsid w:val="008A75E7"/>
    <w:rsid w:val="008A78F5"/>
    <w:rsid w:val="008B553E"/>
    <w:rsid w:val="008C2645"/>
    <w:rsid w:val="008C3DB7"/>
    <w:rsid w:val="008D294C"/>
    <w:rsid w:val="008E4BF0"/>
    <w:rsid w:val="008E7CED"/>
    <w:rsid w:val="008F0130"/>
    <w:rsid w:val="008F14D1"/>
    <w:rsid w:val="008F294D"/>
    <w:rsid w:val="00901BB5"/>
    <w:rsid w:val="00911F9F"/>
    <w:rsid w:val="00912897"/>
    <w:rsid w:val="00922EE8"/>
    <w:rsid w:val="00925A14"/>
    <w:rsid w:val="00927E8A"/>
    <w:rsid w:val="009314F4"/>
    <w:rsid w:val="0095061B"/>
    <w:rsid w:val="00952D90"/>
    <w:rsid w:val="00953A15"/>
    <w:rsid w:val="00962F32"/>
    <w:rsid w:val="00963C22"/>
    <w:rsid w:val="00975207"/>
    <w:rsid w:val="0099677B"/>
    <w:rsid w:val="009B2D1B"/>
    <w:rsid w:val="009B2D36"/>
    <w:rsid w:val="009B33FF"/>
    <w:rsid w:val="009B7B6A"/>
    <w:rsid w:val="009D0323"/>
    <w:rsid w:val="009D2098"/>
    <w:rsid w:val="009D397B"/>
    <w:rsid w:val="009D7815"/>
    <w:rsid w:val="009E4753"/>
    <w:rsid w:val="009E7E52"/>
    <w:rsid w:val="009F02A6"/>
    <w:rsid w:val="009F3ED3"/>
    <w:rsid w:val="009F4A43"/>
    <w:rsid w:val="009F5AFA"/>
    <w:rsid w:val="009F5D10"/>
    <w:rsid w:val="009F5EFB"/>
    <w:rsid w:val="00A01859"/>
    <w:rsid w:val="00A04875"/>
    <w:rsid w:val="00A064A4"/>
    <w:rsid w:val="00A06B0E"/>
    <w:rsid w:val="00A229A5"/>
    <w:rsid w:val="00A23B50"/>
    <w:rsid w:val="00A25053"/>
    <w:rsid w:val="00A31A5C"/>
    <w:rsid w:val="00A40D38"/>
    <w:rsid w:val="00A5288E"/>
    <w:rsid w:val="00A61FC3"/>
    <w:rsid w:val="00A630E8"/>
    <w:rsid w:val="00A748B2"/>
    <w:rsid w:val="00A8096D"/>
    <w:rsid w:val="00A96CE6"/>
    <w:rsid w:val="00AC153B"/>
    <w:rsid w:val="00AD0EFE"/>
    <w:rsid w:val="00AD739E"/>
    <w:rsid w:val="00AE302F"/>
    <w:rsid w:val="00AF14B9"/>
    <w:rsid w:val="00AF3D5E"/>
    <w:rsid w:val="00AF3DB2"/>
    <w:rsid w:val="00B000BF"/>
    <w:rsid w:val="00B05675"/>
    <w:rsid w:val="00B14C73"/>
    <w:rsid w:val="00B15CC0"/>
    <w:rsid w:val="00B15E6F"/>
    <w:rsid w:val="00B16086"/>
    <w:rsid w:val="00B22FC2"/>
    <w:rsid w:val="00B51B97"/>
    <w:rsid w:val="00B62B2E"/>
    <w:rsid w:val="00B65AC6"/>
    <w:rsid w:val="00B65CFA"/>
    <w:rsid w:val="00B83958"/>
    <w:rsid w:val="00B854F2"/>
    <w:rsid w:val="00B85995"/>
    <w:rsid w:val="00B86332"/>
    <w:rsid w:val="00B92BCC"/>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277BA"/>
    <w:rsid w:val="00C41841"/>
    <w:rsid w:val="00C41A7D"/>
    <w:rsid w:val="00C42949"/>
    <w:rsid w:val="00C50AC9"/>
    <w:rsid w:val="00C63AAC"/>
    <w:rsid w:val="00C65DAC"/>
    <w:rsid w:val="00C70285"/>
    <w:rsid w:val="00C76CA1"/>
    <w:rsid w:val="00C81683"/>
    <w:rsid w:val="00C83A0A"/>
    <w:rsid w:val="00CA5C32"/>
    <w:rsid w:val="00CA79D7"/>
    <w:rsid w:val="00CB0B6A"/>
    <w:rsid w:val="00CC3722"/>
    <w:rsid w:val="00CD23B7"/>
    <w:rsid w:val="00CD283D"/>
    <w:rsid w:val="00CD75AD"/>
    <w:rsid w:val="00CE5106"/>
    <w:rsid w:val="00CE5E6B"/>
    <w:rsid w:val="00CF0C23"/>
    <w:rsid w:val="00CF1789"/>
    <w:rsid w:val="00CF56D3"/>
    <w:rsid w:val="00D021AB"/>
    <w:rsid w:val="00D12B5D"/>
    <w:rsid w:val="00D2401F"/>
    <w:rsid w:val="00D24EC0"/>
    <w:rsid w:val="00D414D9"/>
    <w:rsid w:val="00D46B26"/>
    <w:rsid w:val="00D5000A"/>
    <w:rsid w:val="00D51B96"/>
    <w:rsid w:val="00D5211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A3A"/>
    <w:rsid w:val="00DD5618"/>
    <w:rsid w:val="00DE1347"/>
    <w:rsid w:val="00DE3744"/>
    <w:rsid w:val="00DF67C0"/>
    <w:rsid w:val="00E010BE"/>
    <w:rsid w:val="00E069A4"/>
    <w:rsid w:val="00E077B3"/>
    <w:rsid w:val="00E10CE0"/>
    <w:rsid w:val="00E22AE2"/>
    <w:rsid w:val="00E2326B"/>
    <w:rsid w:val="00E24FC1"/>
    <w:rsid w:val="00E27AAF"/>
    <w:rsid w:val="00E537DC"/>
    <w:rsid w:val="00E6016E"/>
    <w:rsid w:val="00E62F78"/>
    <w:rsid w:val="00E71142"/>
    <w:rsid w:val="00E84CF1"/>
    <w:rsid w:val="00E97083"/>
    <w:rsid w:val="00EA0B03"/>
    <w:rsid w:val="00EA5AB8"/>
    <w:rsid w:val="00EA78FF"/>
    <w:rsid w:val="00EB6DC9"/>
    <w:rsid w:val="00EC1A73"/>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76F47"/>
    <w:rsid w:val="00F82D16"/>
    <w:rsid w:val="00F928C4"/>
    <w:rsid w:val="00F970D9"/>
    <w:rsid w:val="00F975FE"/>
    <w:rsid w:val="00FA382D"/>
    <w:rsid w:val="00FC3FBC"/>
    <w:rsid w:val="00FE1C41"/>
    <w:rsid w:val="00FE2ACB"/>
    <w:rsid w:val="00FF77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5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 w:type="paragraph" w:styleId="ListParagraph">
    <w:name w:val="List Paragraph"/>
    <w:basedOn w:val="Normal"/>
    <w:uiPriority w:val="34"/>
    <w:qFormat/>
    <w:rsid w:val="0020196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47</cp:revision>
  <cp:lastPrinted>2015-10-06T07:49:00Z</cp:lastPrinted>
  <dcterms:created xsi:type="dcterms:W3CDTF">2017-09-13T08:36:00Z</dcterms:created>
  <dcterms:modified xsi:type="dcterms:W3CDTF">2017-09-18T00:28:00Z</dcterms:modified>
</cp:coreProperties>
</file>